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98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98"/>
      </w:tblGrid>
      <w:tr w:rsidR="00464498" w:rsidRPr="00464498" w:rsidTr="00882BAE">
        <w:tc>
          <w:tcPr>
            <w:tcW w:w="9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64498" w:rsidRPr="00464498" w:rsidRDefault="00464498" w:rsidP="0032328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464498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Приложение 12 к Приказу</w:t>
            </w:r>
            <w:r w:rsidRPr="00464498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Министра образования и науки</w:t>
            </w:r>
            <w:r w:rsidRPr="00464498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Республики Казахстан</w:t>
            </w:r>
            <w:r w:rsidRPr="00464498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от 24 апреля 2020 года № 158</w:t>
            </w:r>
          </w:p>
        </w:tc>
      </w:tr>
    </w:tbl>
    <w:p w:rsidR="00464498" w:rsidRPr="00464498" w:rsidRDefault="00464498" w:rsidP="0032328B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464498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Правила оказания государственной услуги "Выдача решения органа опеки и попечительства об учете мнения ребенка, достигшего десятилетнего возраста"</w:t>
      </w:r>
    </w:p>
    <w:p w:rsidR="00464498" w:rsidRPr="00464498" w:rsidRDefault="00464498" w:rsidP="0032328B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464498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Глава 1. Общие положения</w:t>
      </w:r>
    </w:p>
    <w:p w:rsidR="00464498" w:rsidRPr="00464498" w:rsidRDefault="00464498" w:rsidP="0032328B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64498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1. </w:t>
      </w:r>
      <w:proofErr w:type="gramStart"/>
      <w:r w:rsidRPr="00464498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Настоящие Правила оказания государственной услуги "Выдача решения органа опеки и попечительства об учете мнения ребенка, достигшего десятилетнего возраста" (далее – Правила) разработаны в соответствии с подпунктом 1) </w:t>
      </w:r>
      <w:hyperlink r:id="rId5" w:anchor="z19" w:history="1">
        <w:r w:rsidRPr="00464498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статьи 10</w:t>
        </w:r>
      </w:hyperlink>
      <w:r w:rsidRPr="00464498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Закона Республики Казахстан от 15 апреля 2013 года "О государственных услугах" (далее - Закон) и определяют порядок выдачи решения органа опеки и попечительства об учете мнения ребенка, достигшего десятилетнего возраста.</w:t>
      </w:r>
      <w:proofErr w:type="gramEnd"/>
    </w:p>
    <w:p w:rsidR="00464498" w:rsidRPr="00464498" w:rsidRDefault="00464498" w:rsidP="0032328B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64498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2. В настоящих Правилах используются следующие понятия:</w:t>
      </w:r>
    </w:p>
    <w:p w:rsidR="00464498" w:rsidRPr="00464498" w:rsidRDefault="00464498" w:rsidP="0032328B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64498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1) индивидуальный идентификационный номер - уникальный номер, формируемый для физического лица, в том числе индивидуального предпринимателя, осуществляющего деятельность в виде личного предпринимательства;</w:t>
      </w:r>
    </w:p>
    <w:p w:rsidR="00464498" w:rsidRPr="00464498" w:rsidRDefault="00464498" w:rsidP="0032328B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64498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2) стандарт государственной услуги – перечень основных требований к оказанию государственной услуги, включающий характеристики процесса, форму, содержание и результат оказания, а также иные сведения с учетом особенностей предоставления государственной услуги.</w:t>
      </w:r>
    </w:p>
    <w:p w:rsidR="00464498" w:rsidRPr="00464498" w:rsidRDefault="00464498" w:rsidP="0032328B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464498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Глава 2. Порядок оказания государственной услуги</w:t>
      </w:r>
    </w:p>
    <w:p w:rsidR="00464498" w:rsidRPr="00464498" w:rsidRDefault="00464498" w:rsidP="0032328B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64498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3. </w:t>
      </w:r>
      <w:proofErr w:type="gramStart"/>
      <w:r w:rsidRPr="00464498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Для получения государственной услуг "Выдача решения органа опеки и попечительства об учете мнения ребенка, достигшего десятилетнего возраста" (далее – государственная услуга) физические лица (далее – </w:t>
      </w:r>
      <w:proofErr w:type="spellStart"/>
      <w:r w:rsidRPr="00464498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услугополучатель</w:t>
      </w:r>
      <w:proofErr w:type="spellEnd"/>
      <w:r w:rsidRPr="00464498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) подают в местные исполнительные органы городов </w:t>
      </w:r>
      <w:proofErr w:type="spellStart"/>
      <w:r w:rsidRPr="00464498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Нур</w:t>
      </w:r>
      <w:proofErr w:type="spellEnd"/>
      <w:r w:rsidRPr="00464498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-Султана, Алматы и Шымкента, районов и городов областного значения (далее – </w:t>
      </w:r>
      <w:proofErr w:type="spellStart"/>
      <w:r w:rsidRPr="00464498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услугодатель</w:t>
      </w:r>
      <w:proofErr w:type="spellEnd"/>
      <w:r w:rsidRPr="00464498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) заявление по форме, согласно </w:t>
      </w:r>
      <w:hyperlink r:id="rId6" w:anchor="z844" w:history="1">
        <w:r w:rsidRPr="00464498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приложению 1</w:t>
        </w:r>
      </w:hyperlink>
      <w:r w:rsidRPr="00464498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к настоящим Правилам с приложением документов, предусмотренных стандартом государственной услуги "Выдача решения органа</w:t>
      </w:r>
      <w:proofErr w:type="gramEnd"/>
      <w:r w:rsidRPr="00464498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опеки и попечительства об учете мнения ребенка, достигшего десятилетнего возраста", согласно </w:t>
      </w:r>
      <w:hyperlink r:id="rId7" w:anchor="z849" w:history="1">
        <w:r w:rsidRPr="00464498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приложению 2</w:t>
        </w:r>
      </w:hyperlink>
      <w:r w:rsidRPr="00464498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к настоящим Правилам.</w:t>
      </w:r>
    </w:p>
    <w:p w:rsidR="00464498" w:rsidRPr="00464498" w:rsidRDefault="00464498" w:rsidP="0032328B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64498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4. </w:t>
      </w:r>
      <w:proofErr w:type="spellStart"/>
      <w:r w:rsidRPr="00464498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Услугодатель</w:t>
      </w:r>
      <w:proofErr w:type="spellEnd"/>
      <w:r w:rsidRPr="00464498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осуществляет прием документов и проверяет полноту представленных документов.</w:t>
      </w:r>
    </w:p>
    <w:p w:rsidR="00464498" w:rsidRPr="00464498" w:rsidRDefault="00464498" w:rsidP="0032328B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64498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В случае предоставления </w:t>
      </w:r>
      <w:proofErr w:type="spellStart"/>
      <w:r w:rsidRPr="00464498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услугополучателем</w:t>
      </w:r>
      <w:proofErr w:type="spellEnd"/>
      <w:r w:rsidRPr="00464498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неполного пакета документов и (или) документов с истекшим сроком действия </w:t>
      </w:r>
      <w:proofErr w:type="spellStart"/>
      <w:r w:rsidRPr="00464498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услугодатель</w:t>
      </w:r>
      <w:proofErr w:type="spellEnd"/>
      <w:r w:rsidRPr="00464498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отказывает </w:t>
      </w:r>
      <w:proofErr w:type="spellStart"/>
      <w:r w:rsidRPr="00464498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услугополучателю</w:t>
      </w:r>
      <w:proofErr w:type="spellEnd"/>
      <w:r w:rsidRPr="00464498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в приеме заявления.</w:t>
      </w:r>
    </w:p>
    <w:p w:rsidR="00464498" w:rsidRPr="00464498" w:rsidRDefault="00464498" w:rsidP="0032328B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64498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</w:t>
      </w:r>
      <w:proofErr w:type="spellStart"/>
      <w:r w:rsidRPr="00464498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Услугодатель</w:t>
      </w:r>
      <w:proofErr w:type="spellEnd"/>
      <w:r w:rsidRPr="00464498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получает согласие у </w:t>
      </w:r>
      <w:proofErr w:type="spellStart"/>
      <w:r w:rsidRPr="00464498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услугополучателя</w:t>
      </w:r>
      <w:proofErr w:type="spellEnd"/>
      <w:r w:rsidRPr="00464498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на использование сведений, составляющих охраняемую законом тайну, содержащихся в информационных системах, при оказании государственных услуг, если иное не предусмотрено законами Республики Казахстан.</w:t>
      </w:r>
    </w:p>
    <w:p w:rsidR="00464498" w:rsidRPr="00464498" w:rsidRDefault="00464498" w:rsidP="0032328B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64498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5. По итогам проверки документов </w:t>
      </w:r>
      <w:proofErr w:type="spellStart"/>
      <w:r w:rsidRPr="00464498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услугодатель</w:t>
      </w:r>
      <w:proofErr w:type="spellEnd"/>
      <w:r w:rsidRPr="00464498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в течение 4 (четырех) рабочих дней в присутствии родител</w:t>
      </w:r>
      <w:proofErr w:type="gramStart"/>
      <w:r w:rsidRPr="00464498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я(</w:t>
      </w:r>
      <w:proofErr w:type="gramEnd"/>
      <w:r w:rsidRPr="00464498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-ей) или другого(-их) законного(-ых) представителя(-ей) несовершеннолетнего(-их) проводит беседу с ребенком (детьми) для оформления его (-их) мнения.</w:t>
      </w:r>
    </w:p>
    <w:p w:rsidR="00464498" w:rsidRPr="00464498" w:rsidRDefault="00464498" w:rsidP="0032328B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64498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6. </w:t>
      </w:r>
      <w:proofErr w:type="spellStart"/>
      <w:r w:rsidRPr="00464498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Услугодатель</w:t>
      </w:r>
      <w:proofErr w:type="spellEnd"/>
      <w:r w:rsidRPr="00464498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в течение 4 (четырех) рабочих дней после проведения беседы с несовершеннолетни</w:t>
      </w:r>
      <w:proofErr w:type="gramStart"/>
      <w:r w:rsidRPr="00464498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м(</w:t>
      </w:r>
      <w:proofErr w:type="gramEnd"/>
      <w:r w:rsidRPr="00464498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-и) готовит решение органа опеки и попечительства об учете мнения ребенка, достигшего десятилетнего возраста (далее - решение) по форме, согласно приложению 3 к настоящим Правилам либо мотивированный ответ об отказе в оказании государственной услуги.</w:t>
      </w:r>
    </w:p>
    <w:p w:rsidR="00464498" w:rsidRPr="00464498" w:rsidRDefault="00464498" w:rsidP="0032328B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64498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7. </w:t>
      </w:r>
      <w:proofErr w:type="spellStart"/>
      <w:r w:rsidRPr="00464498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Услугодатель</w:t>
      </w:r>
      <w:proofErr w:type="spellEnd"/>
      <w:r w:rsidRPr="00464498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в течение 2 (двух) рабочих дней направляет решение либо мотивированный ответ об отказе в оказании государственной услуги </w:t>
      </w:r>
      <w:proofErr w:type="spellStart"/>
      <w:r w:rsidRPr="00464498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услугополучателю</w:t>
      </w:r>
      <w:proofErr w:type="spellEnd"/>
    </w:p>
    <w:p w:rsidR="00464498" w:rsidRPr="00464498" w:rsidRDefault="00464498" w:rsidP="0032328B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64498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8. Общий срок рассмотрения документов и получения решения либо отказ в оказании государственной услуги составляет 10 (десять) рабочих дней.</w:t>
      </w:r>
    </w:p>
    <w:p w:rsidR="00464498" w:rsidRPr="00464498" w:rsidRDefault="00464498" w:rsidP="0032328B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464498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lastRenderedPageBreak/>
        <w:t xml:space="preserve">Глава 3. Порядок обжалования решений, действий (бездействия) </w:t>
      </w:r>
      <w:proofErr w:type="spellStart"/>
      <w:r w:rsidRPr="00464498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услугодателя</w:t>
      </w:r>
      <w:proofErr w:type="spellEnd"/>
      <w:r w:rsidRPr="00464498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 xml:space="preserve"> и (или) его должностных лиц в процессе оказания государственной услуги</w:t>
      </w:r>
    </w:p>
    <w:p w:rsidR="00464498" w:rsidRPr="00464498" w:rsidRDefault="00464498" w:rsidP="0032328B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64498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9. Жалоба на решение, действий (бездействия) </w:t>
      </w:r>
      <w:proofErr w:type="spellStart"/>
      <w:r w:rsidRPr="00464498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услугодателя</w:t>
      </w:r>
      <w:proofErr w:type="spellEnd"/>
      <w:r w:rsidRPr="00464498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по вопросам оказания государственных услуг подается на имя руководителя </w:t>
      </w:r>
      <w:proofErr w:type="spellStart"/>
      <w:r w:rsidRPr="00464498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услугодателя</w:t>
      </w:r>
      <w:proofErr w:type="spellEnd"/>
      <w:r w:rsidRPr="00464498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, в уполномоченный орган по оценке и </w:t>
      </w:r>
      <w:proofErr w:type="gramStart"/>
      <w:r w:rsidRPr="00464498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контролю за</w:t>
      </w:r>
      <w:proofErr w:type="gramEnd"/>
      <w:r w:rsidRPr="00464498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качеством оказания государственных услуг, в соответствии с законодательством Республики Казахстан.</w:t>
      </w:r>
    </w:p>
    <w:p w:rsidR="00464498" w:rsidRPr="00464498" w:rsidRDefault="00464498" w:rsidP="0032328B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64498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Жалоба </w:t>
      </w:r>
      <w:proofErr w:type="spellStart"/>
      <w:r w:rsidRPr="00464498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услугополучателя</w:t>
      </w:r>
      <w:proofErr w:type="spellEnd"/>
      <w:r w:rsidRPr="00464498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, поступившая в адрес </w:t>
      </w:r>
      <w:proofErr w:type="spellStart"/>
      <w:r w:rsidRPr="00464498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услугодателя</w:t>
      </w:r>
      <w:proofErr w:type="spellEnd"/>
      <w:r w:rsidRPr="00464498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непосредственно оказавшего государственную услугу, в соответствии с </w:t>
      </w:r>
      <w:hyperlink r:id="rId8" w:anchor="z68" w:history="1">
        <w:r w:rsidRPr="00464498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пунктом 2</w:t>
        </w:r>
      </w:hyperlink>
      <w:r w:rsidRPr="00464498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статьи 25 Закона подлежит рассмотрению в течение 5 (пяти) рабочих дней со дня ее регистрации.</w:t>
      </w:r>
    </w:p>
    <w:p w:rsidR="00464498" w:rsidRPr="00464498" w:rsidRDefault="00464498" w:rsidP="0032328B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64498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Жалоба </w:t>
      </w:r>
      <w:proofErr w:type="spellStart"/>
      <w:r w:rsidRPr="00464498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услугополучателя</w:t>
      </w:r>
      <w:proofErr w:type="spellEnd"/>
      <w:r w:rsidRPr="00464498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, поступившая в адрес уполномоченного органа по оценке и </w:t>
      </w:r>
      <w:proofErr w:type="gramStart"/>
      <w:r w:rsidRPr="00464498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контролю за</w:t>
      </w:r>
      <w:proofErr w:type="gramEnd"/>
      <w:r w:rsidRPr="00464498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качеством оказания государственных услуг, подлежит рассмотрению в течение 15 (пятнадцати) рабочих дней со дня ее регистрации.</w:t>
      </w:r>
    </w:p>
    <w:p w:rsidR="00464498" w:rsidRPr="00464498" w:rsidRDefault="00464498" w:rsidP="0032328B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64498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10. В случаях несогласия с результатами оказания государственной услуги </w:t>
      </w:r>
      <w:proofErr w:type="spellStart"/>
      <w:r w:rsidRPr="00464498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услугополучатель</w:t>
      </w:r>
      <w:proofErr w:type="spellEnd"/>
      <w:r w:rsidRPr="00464498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обращается в суд в установленном законодательством Республики Казахстан порядке.</w:t>
      </w:r>
    </w:p>
    <w:tbl>
      <w:tblPr>
        <w:tblW w:w="9856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46"/>
        <w:gridCol w:w="2410"/>
      </w:tblGrid>
      <w:tr w:rsidR="00464498" w:rsidRPr="00464498" w:rsidTr="00F414E4">
        <w:tc>
          <w:tcPr>
            <w:tcW w:w="7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64498" w:rsidRPr="00464498" w:rsidRDefault="00464498" w:rsidP="0032328B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464498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64498" w:rsidRPr="00464498" w:rsidRDefault="00464498" w:rsidP="00F414E4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0" w:name="z844"/>
            <w:bookmarkEnd w:id="0"/>
            <w:r w:rsidRPr="00464498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Приложение 1 к Правилам</w:t>
            </w:r>
            <w:r w:rsidRPr="00464498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оказания государственной</w:t>
            </w:r>
            <w:r w:rsidRPr="00464498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услуги "Выдача решения органа</w:t>
            </w:r>
            <w:r w:rsidRPr="00464498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опеки и попечительства об</w:t>
            </w:r>
            <w:r w:rsidRPr="00464498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учете мнения ребенка,</w:t>
            </w:r>
            <w:r w:rsidRPr="00464498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достигшего десятилетнего</w:t>
            </w:r>
            <w:r w:rsidRPr="00464498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возраста"</w:t>
            </w:r>
          </w:p>
        </w:tc>
      </w:tr>
      <w:tr w:rsidR="00464498" w:rsidRPr="00464498" w:rsidTr="00F414E4">
        <w:tc>
          <w:tcPr>
            <w:tcW w:w="7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64498" w:rsidRPr="00464498" w:rsidRDefault="00464498" w:rsidP="0032328B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464498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64498" w:rsidRPr="00464498" w:rsidRDefault="00464498" w:rsidP="00F414E4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1" w:name="z845"/>
            <w:bookmarkEnd w:id="1"/>
            <w:r w:rsidRPr="00464498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Форма</w:t>
            </w:r>
          </w:p>
        </w:tc>
      </w:tr>
      <w:tr w:rsidR="00464498" w:rsidRPr="00464498" w:rsidTr="00F414E4">
        <w:tc>
          <w:tcPr>
            <w:tcW w:w="7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64498" w:rsidRPr="00464498" w:rsidRDefault="00464498" w:rsidP="0032328B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464498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64498" w:rsidRPr="00464498" w:rsidRDefault="00464498" w:rsidP="00F414E4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2" w:name="z846"/>
            <w:bookmarkEnd w:id="2"/>
            <w:r w:rsidRPr="00464498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Местный исполнительный орган</w:t>
            </w:r>
            <w:r w:rsidRPr="00464498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 xml:space="preserve">городов </w:t>
            </w:r>
            <w:proofErr w:type="spellStart"/>
            <w:r w:rsidRPr="00464498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Нур</w:t>
            </w:r>
            <w:proofErr w:type="spellEnd"/>
            <w:r w:rsidRPr="00464498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-Султана, Алматы и</w:t>
            </w:r>
            <w:r w:rsidRPr="00464498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Шымкента, районов и городов</w:t>
            </w:r>
            <w:r w:rsidRPr="00464498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областного значения от</w:t>
            </w:r>
            <w:r w:rsidRPr="00464498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гражданин</w:t>
            </w:r>
            <w:proofErr w:type="gramStart"/>
            <w:r w:rsidRPr="00464498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а(</w:t>
            </w:r>
            <w:proofErr w:type="spellStart"/>
            <w:proofErr w:type="gramEnd"/>
            <w:r w:rsidRPr="00464498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ки</w:t>
            </w:r>
            <w:proofErr w:type="spellEnd"/>
            <w:r w:rsidRPr="00464498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)</w:t>
            </w:r>
            <w:r w:rsidRPr="00464498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____________________________</w:t>
            </w:r>
            <w:r w:rsidRPr="00464498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(Ф.И.О. (при его наличии)) и</w:t>
            </w:r>
            <w:r w:rsidRPr="00464498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индивидуальный</w:t>
            </w:r>
            <w:r w:rsidRPr="00464498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идентификационный</w:t>
            </w:r>
            <w:r w:rsidRPr="00464498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номер) Проживающий (</w:t>
            </w:r>
            <w:proofErr w:type="spellStart"/>
            <w:r w:rsidRPr="00464498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ая</w:t>
            </w:r>
            <w:proofErr w:type="spellEnd"/>
            <w:r w:rsidRPr="00464498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) по</w:t>
            </w:r>
            <w:r w:rsidRPr="00464498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адресу, телефон</w:t>
            </w:r>
            <w:r w:rsidRPr="00464498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___________________________</w:t>
            </w:r>
          </w:p>
        </w:tc>
      </w:tr>
    </w:tbl>
    <w:p w:rsidR="00464498" w:rsidRPr="00464498" w:rsidRDefault="00464498" w:rsidP="0032328B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464498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                                    Заявление</w:t>
      </w:r>
    </w:p>
    <w:p w:rsidR="00464498" w:rsidRPr="00464498" w:rsidRDefault="00464498" w:rsidP="0032328B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64498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Прошу Вас выдать решение об учете мнения</w:t>
      </w:r>
      <w:r w:rsidRPr="00464498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________________________________________________________</w:t>
      </w:r>
      <w:r w:rsidRPr="00464498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моего ребенка (указать суть вопроса) (детей), достигшего десятилетнего возраста:</w:t>
      </w:r>
      <w:r w:rsidRPr="00464498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1.___________________________________________________________________</w:t>
      </w:r>
      <w:r w:rsidRPr="00464498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</w:r>
      <w:r w:rsidRPr="00464498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lastRenderedPageBreak/>
        <w:t>(указать Ф.И.О. (при его наличии) и индивидуальный идентификационный номер детей</w:t>
      </w:r>
      <w:r w:rsidRPr="00464498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2.___________________________________________________________________</w:t>
      </w:r>
      <w:r w:rsidRPr="00464498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3.__________________________________________________________________,</w:t>
      </w:r>
      <w:r w:rsidRPr="00464498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проживающи</w:t>
      </w:r>
      <w:proofErr w:type="gramStart"/>
      <w:r w:rsidRPr="00464498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м(</w:t>
      </w:r>
      <w:proofErr w:type="gramEnd"/>
      <w:r w:rsidRPr="00464498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и) по адресу:___________________________________________.</w:t>
      </w:r>
      <w:r w:rsidRPr="00464498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Согласе</w:t>
      </w:r>
      <w:proofErr w:type="gramStart"/>
      <w:r w:rsidRPr="00464498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н(</w:t>
      </w:r>
      <w:proofErr w:type="gramEnd"/>
      <w:r w:rsidRPr="00464498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а) на использования сведений, составляющих охраняемую </w:t>
      </w:r>
      <w:hyperlink r:id="rId9" w:anchor="z1" w:history="1">
        <w:r w:rsidRPr="00464498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Законом</w:t>
        </w:r>
      </w:hyperlink>
      <w:r w:rsidRPr="00464498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Республики Казахстан от 21 мая 2013 года "О персональных данных и их защите" тайну, содержащихся в информационных системах.</w:t>
      </w:r>
      <w:r w:rsidRPr="00464498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"___" ____________ 20__года подпись гражданина (</w:t>
      </w:r>
      <w:proofErr w:type="spellStart"/>
      <w:r w:rsidRPr="00464498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ки</w:t>
      </w:r>
      <w:proofErr w:type="spellEnd"/>
      <w:r w:rsidRPr="00464498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)</w:t>
      </w:r>
    </w:p>
    <w:tbl>
      <w:tblPr>
        <w:tblW w:w="9431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79"/>
        <w:gridCol w:w="2552"/>
      </w:tblGrid>
      <w:tr w:rsidR="00464498" w:rsidRPr="00464498" w:rsidTr="00F414E4">
        <w:tc>
          <w:tcPr>
            <w:tcW w:w="6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64498" w:rsidRPr="00464498" w:rsidRDefault="00464498" w:rsidP="00F414E4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464498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64498" w:rsidRPr="00464498" w:rsidRDefault="00464498" w:rsidP="00F414E4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3" w:name="z849"/>
            <w:bookmarkEnd w:id="3"/>
            <w:r w:rsidRPr="00464498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Приложение 2 к Правилам</w:t>
            </w:r>
            <w:r w:rsidRPr="00464498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оказания государственной</w:t>
            </w:r>
            <w:r w:rsidRPr="00464498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услуги "Выдача решения органа</w:t>
            </w:r>
            <w:r w:rsidRPr="00464498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опеки и попечительства об учете</w:t>
            </w:r>
            <w:r w:rsidRPr="00464498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мнения ребенка, достигшего</w:t>
            </w:r>
            <w:r w:rsidRPr="00464498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десятилетнего возраста"</w:t>
            </w:r>
          </w:p>
        </w:tc>
      </w:tr>
    </w:tbl>
    <w:p w:rsidR="00464498" w:rsidRPr="00464498" w:rsidRDefault="00464498" w:rsidP="0032328B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464498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Стандарт государственной услуги "Выдача решения органа опеки и попечительства об учете мнения ребенка, достигшего десятилетнего возраста"</w:t>
      </w:r>
    </w:p>
    <w:tbl>
      <w:tblPr>
        <w:tblW w:w="9573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5"/>
        <w:gridCol w:w="4358"/>
        <w:gridCol w:w="4820"/>
      </w:tblGrid>
      <w:tr w:rsidR="00464498" w:rsidRPr="00464498" w:rsidTr="00F414E4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64498" w:rsidRPr="00464498" w:rsidRDefault="00464498" w:rsidP="0032328B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464498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35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64498" w:rsidRPr="00464498" w:rsidRDefault="00464498" w:rsidP="0032328B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464498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Наименование </w:t>
            </w:r>
            <w:proofErr w:type="spellStart"/>
            <w:r w:rsidRPr="00464498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услугодателя</w:t>
            </w:r>
            <w:proofErr w:type="spellEnd"/>
          </w:p>
        </w:tc>
        <w:tc>
          <w:tcPr>
            <w:tcW w:w="482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64498" w:rsidRPr="00464498" w:rsidRDefault="00464498" w:rsidP="0032328B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464498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Местные исполнительные органы областей, городов </w:t>
            </w:r>
            <w:proofErr w:type="spellStart"/>
            <w:r w:rsidRPr="00464498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Нур</w:t>
            </w:r>
            <w:proofErr w:type="spellEnd"/>
            <w:r w:rsidRPr="00464498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-Султана, Алматы и Шымкента, районов и городов областного значения</w:t>
            </w:r>
          </w:p>
        </w:tc>
      </w:tr>
      <w:tr w:rsidR="00464498" w:rsidRPr="00464498" w:rsidTr="00F414E4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64498" w:rsidRPr="00464498" w:rsidRDefault="00464498" w:rsidP="0032328B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464498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35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64498" w:rsidRPr="00464498" w:rsidRDefault="00464498" w:rsidP="0032328B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464498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Способы предоставления государственной услуги</w:t>
            </w:r>
          </w:p>
        </w:tc>
        <w:tc>
          <w:tcPr>
            <w:tcW w:w="482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64498" w:rsidRPr="00464498" w:rsidRDefault="00464498" w:rsidP="0032328B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464498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Прием заявления и выдача результата оказания государственной услуги осуществляются через канцелярию </w:t>
            </w:r>
            <w:proofErr w:type="spellStart"/>
            <w:r w:rsidRPr="00464498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услугодателя</w:t>
            </w:r>
            <w:proofErr w:type="spellEnd"/>
          </w:p>
        </w:tc>
      </w:tr>
      <w:tr w:rsidR="00464498" w:rsidRPr="00464498" w:rsidTr="00F414E4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64498" w:rsidRPr="00464498" w:rsidRDefault="00464498" w:rsidP="0032328B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464498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35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64498" w:rsidRPr="00464498" w:rsidRDefault="00464498" w:rsidP="0032328B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464498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Срок оказания государственной услуги</w:t>
            </w:r>
          </w:p>
        </w:tc>
        <w:tc>
          <w:tcPr>
            <w:tcW w:w="482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64498" w:rsidRPr="00464498" w:rsidRDefault="00464498" w:rsidP="0032328B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464498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1) с момента сдачи документов – 10 (десять) рабочих дней.</w:t>
            </w:r>
            <w:r w:rsidRPr="00464498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4" w:name="z852"/>
            <w:bookmarkEnd w:id="4"/>
            <w:r w:rsidRPr="00464498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2) максимально допустимое время ожидания для сдачи документов у </w:t>
            </w:r>
            <w:proofErr w:type="spellStart"/>
            <w:r w:rsidRPr="00464498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услугодателя</w:t>
            </w:r>
            <w:proofErr w:type="spellEnd"/>
            <w:r w:rsidRPr="00464498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– 15 минут;</w:t>
            </w:r>
            <w:r w:rsidRPr="00464498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 xml:space="preserve">3) максимально допустимое время обслуживания </w:t>
            </w:r>
            <w:proofErr w:type="spellStart"/>
            <w:r w:rsidRPr="00464498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услугодателем</w:t>
            </w:r>
            <w:proofErr w:type="spellEnd"/>
            <w:r w:rsidRPr="00464498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– 30 минут.</w:t>
            </w:r>
          </w:p>
        </w:tc>
      </w:tr>
      <w:tr w:rsidR="00464498" w:rsidRPr="00464498" w:rsidTr="00F414E4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64498" w:rsidRPr="00464498" w:rsidRDefault="00464498" w:rsidP="0032328B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464498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35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64498" w:rsidRPr="00464498" w:rsidRDefault="00464498" w:rsidP="0032328B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464498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Форма оказания</w:t>
            </w:r>
          </w:p>
        </w:tc>
        <w:tc>
          <w:tcPr>
            <w:tcW w:w="482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64498" w:rsidRPr="00464498" w:rsidRDefault="00464498" w:rsidP="0032328B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464498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Бумажная</w:t>
            </w:r>
          </w:p>
        </w:tc>
      </w:tr>
      <w:tr w:rsidR="00464498" w:rsidRPr="00464498" w:rsidTr="00F414E4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64498" w:rsidRPr="00464498" w:rsidRDefault="00464498" w:rsidP="0032328B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464498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35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64498" w:rsidRPr="00464498" w:rsidRDefault="00464498" w:rsidP="0032328B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464498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Результат оказания государственной услуги</w:t>
            </w:r>
          </w:p>
        </w:tc>
        <w:tc>
          <w:tcPr>
            <w:tcW w:w="482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64498" w:rsidRPr="00464498" w:rsidRDefault="00464498" w:rsidP="0032328B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464498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Решение органа опеки и попечительства об учете мнения ребенка, достигшего десятилетнего возраста либо мотивированный ответ об отказе в оказании государственной услуги в случаях и по основаниям предусмотренных пунктом 9 настоящего стандарта государственных услуг.</w:t>
            </w:r>
          </w:p>
        </w:tc>
      </w:tr>
      <w:tr w:rsidR="00464498" w:rsidRPr="00464498" w:rsidTr="00F414E4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64498" w:rsidRPr="00464498" w:rsidRDefault="00464498" w:rsidP="0032328B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464498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35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64498" w:rsidRPr="00464498" w:rsidRDefault="00464498" w:rsidP="0032328B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464498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Размер оплаты, взимаемой с </w:t>
            </w:r>
            <w:proofErr w:type="spellStart"/>
            <w:r w:rsidRPr="00464498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464498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при оказании государственной услуги, и способы ее взимания в случаях, предусмотренных законодательством Республики Казахстан</w:t>
            </w:r>
          </w:p>
        </w:tc>
        <w:tc>
          <w:tcPr>
            <w:tcW w:w="482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64498" w:rsidRPr="00464498" w:rsidRDefault="00464498" w:rsidP="0032328B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464498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Бесплатно</w:t>
            </w:r>
          </w:p>
        </w:tc>
      </w:tr>
      <w:tr w:rsidR="00464498" w:rsidRPr="00464498" w:rsidTr="00F414E4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64498" w:rsidRPr="00464498" w:rsidRDefault="00464498" w:rsidP="0032328B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464498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35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64498" w:rsidRPr="00464498" w:rsidRDefault="00464498" w:rsidP="0032328B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464498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График работы</w:t>
            </w:r>
          </w:p>
        </w:tc>
        <w:tc>
          <w:tcPr>
            <w:tcW w:w="482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64498" w:rsidRPr="00464498" w:rsidRDefault="00464498" w:rsidP="0032328B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proofErr w:type="spellStart"/>
            <w:r w:rsidRPr="00464498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услугодателя</w:t>
            </w:r>
            <w:proofErr w:type="spellEnd"/>
            <w:r w:rsidRPr="00464498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: с понедельника по пятницу включительно, с 9.00 до 18.30 часов, с перерывом на обед с 13.00 </w:t>
            </w:r>
            <w:r w:rsidRPr="00464498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часов до 14.30 часов, кроме выходных и праздничных дней, согласно трудовому законодательству Республики Казахстан.</w:t>
            </w:r>
            <w:r w:rsidRPr="00464498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5" w:name="z854"/>
            <w:bookmarkEnd w:id="5"/>
            <w:r w:rsidRPr="00464498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Адреса мест оказания государственной услуги размещены на:</w:t>
            </w:r>
            <w:r w:rsidRPr="00464498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6" w:name="z855"/>
            <w:bookmarkEnd w:id="6"/>
            <w:r w:rsidRPr="00464498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1) </w:t>
            </w:r>
            <w:proofErr w:type="spellStart"/>
            <w:r w:rsidRPr="00464498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интернет-ресурсе</w:t>
            </w:r>
            <w:proofErr w:type="spellEnd"/>
            <w:r w:rsidRPr="00464498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Министерства образования и науки Республики Казахстан: www.edu.gov.kz;</w:t>
            </w:r>
            <w:r w:rsidRPr="00464498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>2) портале: www.egov.kz.</w:t>
            </w:r>
          </w:p>
        </w:tc>
      </w:tr>
      <w:tr w:rsidR="00464498" w:rsidRPr="00464498" w:rsidTr="00F414E4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64498" w:rsidRPr="00464498" w:rsidRDefault="00464498" w:rsidP="0032328B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464498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8</w:t>
            </w:r>
          </w:p>
        </w:tc>
        <w:tc>
          <w:tcPr>
            <w:tcW w:w="435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64498" w:rsidRPr="00464498" w:rsidRDefault="00464498" w:rsidP="0032328B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464498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Перечень документов</w:t>
            </w:r>
          </w:p>
        </w:tc>
        <w:tc>
          <w:tcPr>
            <w:tcW w:w="482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64498" w:rsidRPr="00464498" w:rsidRDefault="00464498" w:rsidP="0032328B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proofErr w:type="gramStart"/>
            <w:r w:rsidRPr="00464498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1) заявление;</w:t>
            </w:r>
            <w:r w:rsidRPr="00464498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7" w:name="z857"/>
            <w:bookmarkEnd w:id="7"/>
            <w:r w:rsidRPr="00464498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2) документ, удостоверяющий личность </w:t>
            </w:r>
            <w:proofErr w:type="spellStart"/>
            <w:r w:rsidRPr="00464498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464498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(требуется для идентификации личности);</w:t>
            </w:r>
            <w:r w:rsidRPr="00464498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8" w:name="z858"/>
            <w:bookmarkEnd w:id="8"/>
            <w:r w:rsidRPr="00464498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3) нотариально заверенное согласие от имени отсутствующего супруга (-и), в случае если состоит в браке;</w:t>
            </w:r>
            <w:r w:rsidRPr="00464498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9" w:name="z859"/>
            <w:bookmarkEnd w:id="9"/>
            <w:r w:rsidRPr="00464498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4) копия свидетельства о заключении брака, если состоит в браке, при отсутствии сведений в информационной системе "Регистрационный пункт ЗАГС" (далее – ИС ЗАГС) либо за пределами Республики Казахстан;</w:t>
            </w:r>
            <w:proofErr w:type="gramEnd"/>
            <w:r w:rsidRPr="00464498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>5) копия свидетельства о рождении ребенка (детей), при отсутствии сведений в ИС ЗАГС либо родившегося за пределами Республики Казахстан.</w:t>
            </w:r>
          </w:p>
        </w:tc>
      </w:tr>
      <w:tr w:rsidR="00464498" w:rsidRPr="00464498" w:rsidTr="00F414E4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64498" w:rsidRPr="00464498" w:rsidRDefault="00464498" w:rsidP="0032328B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464498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35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64498" w:rsidRPr="00464498" w:rsidRDefault="00464498" w:rsidP="0032328B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464498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Основания для отказа в оказании государственной услуги, установленные законодательством Республики Казахстан</w:t>
            </w:r>
          </w:p>
        </w:tc>
        <w:tc>
          <w:tcPr>
            <w:tcW w:w="482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64498" w:rsidRPr="00464498" w:rsidRDefault="00464498" w:rsidP="0032328B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464498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1) установление недостоверности документов, представленных </w:t>
            </w:r>
            <w:proofErr w:type="spellStart"/>
            <w:r w:rsidRPr="00464498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услугополучателем</w:t>
            </w:r>
            <w:proofErr w:type="spellEnd"/>
            <w:r w:rsidRPr="00464498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для получения государственной услуги, и (или) данных (сведений), содержащихся в них;</w:t>
            </w:r>
            <w:r w:rsidRPr="00464498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 xml:space="preserve">2) в отношении </w:t>
            </w:r>
            <w:proofErr w:type="spellStart"/>
            <w:r w:rsidRPr="00464498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464498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имеется вступившее в законную силу решение суда, на основании которого </w:t>
            </w:r>
            <w:proofErr w:type="spellStart"/>
            <w:r w:rsidRPr="00464498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услугополучательлишен</w:t>
            </w:r>
            <w:proofErr w:type="spellEnd"/>
            <w:r w:rsidRPr="00464498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специального права, связанного с получением государственной услуги.</w:t>
            </w:r>
          </w:p>
        </w:tc>
      </w:tr>
      <w:tr w:rsidR="00464498" w:rsidRPr="00464498" w:rsidTr="00F414E4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64498" w:rsidRPr="00464498" w:rsidRDefault="00464498" w:rsidP="0032328B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464498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35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64498" w:rsidRPr="00464498" w:rsidRDefault="00464498" w:rsidP="0032328B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464498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Иные требования с учетом особенностей оказания государственной услуги, в том числе оказываемой в электронной форме</w:t>
            </w:r>
          </w:p>
        </w:tc>
        <w:tc>
          <w:tcPr>
            <w:tcW w:w="482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64498" w:rsidRPr="00464498" w:rsidRDefault="00464498" w:rsidP="0032328B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proofErr w:type="spellStart"/>
            <w:r w:rsidRPr="00464498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Услугополучатель</w:t>
            </w:r>
            <w:proofErr w:type="spellEnd"/>
            <w:r w:rsidRPr="00464498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имеет возможность получения информации о порядке и статусе оказания государственной услуги в режиме удаленного доступа посредством Единого </w:t>
            </w:r>
            <w:proofErr w:type="gramStart"/>
            <w:r w:rsidRPr="00464498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контакт-центра</w:t>
            </w:r>
            <w:proofErr w:type="gramEnd"/>
            <w:r w:rsidRPr="00464498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"1414", 8-800-080-7777.</w:t>
            </w:r>
          </w:p>
        </w:tc>
      </w:tr>
    </w:tbl>
    <w:p w:rsidR="00464498" w:rsidRPr="00464498" w:rsidRDefault="00464498" w:rsidP="0032328B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9573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05"/>
        <w:gridCol w:w="2268"/>
      </w:tblGrid>
      <w:tr w:rsidR="00464498" w:rsidRPr="00464498" w:rsidTr="00F414E4">
        <w:tc>
          <w:tcPr>
            <w:tcW w:w="7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64498" w:rsidRPr="00464498" w:rsidRDefault="00464498" w:rsidP="0032328B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10" w:name="_GoBack" w:colFirst="1" w:colLast="1"/>
            <w:r w:rsidRPr="00464498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64498" w:rsidRPr="00464498" w:rsidRDefault="00464498" w:rsidP="00F414E4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11" w:name="z861"/>
            <w:bookmarkEnd w:id="11"/>
            <w:r w:rsidRPr="00464498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Приложение 3 к Правилам</w:t>
            </w:r>
            <w:r w:rsidRPr="00464498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оказания государственной</w:t>
            </w:r>
            <w:r w:rsidRPr="00464498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услуги "Выдача решения органа</w:t>
            </w:r>
            <w:r w:rsidRPr="00464498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опеки и попечительства об</w:t>
            </w:r>
            <w:r w:rsidRPr="00464498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учете мнения ребенка,</w:t>
            </w:r>
            <w:r w:rsidRPr="00464498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достигшего десятилетнего</w:t>
            </w:r>
            <w:r w:rsidRPr="00464498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возраста"</w:t>
            </w:r>
          </w:p>
        </w:tc>
      </w:tr>
      <w:tr w:rsidR="00464498" w:rsidRPr="00464498" w:rsidTr="00F414E4">
        <w:tc>
          <w:tcPr>
            <w:tcW w:w="7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64498" w:rsidRPr="00464498" w:rsidRDefault="00464498" w:rsidP="0032328B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464498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64498" w:rsidRPr="00464498" w:rsidRDefault="00464498" w:rsidP="00F414E4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12" w:name="z862"/>
            <w:bookmarkEnd w:id="12"/>
            <w:r w:rsidRPr="00464498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Форма</w:t>
            </w:r>
          </w:p>
        </w:tc>
      </w:tr>
    </w:tbl>
    <w:bookmarkEnd w:id="10"/>
    <w:p w:rsidR="00464498" w:rsidRPr="00464498" w:rsidRDefault="00464498" w:rsidP="0032328B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464498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lastRenderedPageBreak/>
        <w:t>            Решение органа опеки и попечительства об учете мнения ребенка, достигшего десятилетнего возраста</w:t>
      </w:r>
    </w:p>
    <w:p w:rsidR="00464498" w:rsidRPr="00464498" w:rsidRDefault="00464498" w:rsidP="0032328B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64498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</w:t>
      </w:r>
      <w:proofErr w:type="gramStart"/>
      <w:r w:rsidRPr="00464498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Орган опеки и попечительства_______________________________________</w:t>
      </w:r>
      <w:r w:rsidRPr="00464498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____________________________________________________________________</w:t>
      </w:r>
      <w:r w:rsidRPr="00464498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(наименование органа) в лице</w:t>
      </w:r>
      <w:r w:rsidRPr="00464498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___________________________________________________________</w:t>
      </w:r>
      <w:r w:rsidRPr="00464498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(Ф.И.О. (при его наличии) специалиста органа опеки и попечительства) в присутствии родителей или других законных представителей</w:t>
      </w:r>
      <w:r w:rsidRPr="00464498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____________________________________________________________________</w:t>
      </w:r>
      <w:r w:rsidRPr="00464498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(Ф.И.О. (при его наличии), родителей или других законных представителей) учитывая мнение несовершеннолетнего__________________________________</w:t>
      </w:r>
      <w:r w:rsidRPr="00464498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(Ф.И.О. (при его наличии) ребенка</w:t>
      </w:r>
      <w:r w:rsidRPr="00464498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__________________________________на________________________________</w:t>
      </w:r>
      <w:r w:rsidRPr="00464498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год рождения) (указать суть вопроса)</w:t>
      </w:r>
      <w:r w:rsidRPr="00464498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____________________________________________________________________</w:t>
      </w:r>
      <w:r w:rsidRPr="00464498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в соответствии со </w:t>
      </w:r>
      <w:hyperlink r:id="rId10" w:anchor="z368" w:history="1">
        <w:r w:rsidRPr="00464498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статьей 62</w:t>
        </w:r>
      </w:hyperlink>
      <w:r w:rsidRPr="00464498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Кодекса Республики</w:t>
      </w:r>
      <w:proofErr w:type="gramEnd"/>
      <w:r w:rsidRPr="00464498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Казахстан "О браке (супружестве) и семье",</w:t>
      </w:r>
      <w:r w:rsidRPr="00464498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Решил:______________________________________________________________</w:t>
      </w:r>
      <w:r w:rsidRPr="00464498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(описание мнения ребенка на суть вопроса)</w:t>
      </w:r>
      <w:r w:rsidRPr="00464498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 xml:space="preserve">Руководитель местного исполнительного органа городов </w:t>
      </w:r>
      <w:proofErr w:type="spellStart"/>
      <w:r w:rsidRPr="00464498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Нур</w:t>
      </w:r>
      <w:proofErr w:type="spellEnd"/>
      <w:r w:rsidRPr="00464498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-Султана, Алматы и Шымкента, районов и городов областного значения ______________________</w:t>
      </w:r>
      <w:r w:rsidRPr="00464498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(подпись) (фамилия)</w:t>
      </w:r>
    </w:p>
    <w:p w:rsidR="003E1058" w:rsidRDefault="003E1058" w:rsidP="0032328B">
      <w:pPr>
        <w:spacing w:after="0" w:line="240" w:lineRule="auto"/>
        <w:jc w:val="both"/>
      </w:pPr>
    </w:p>
    <w:sectPr w:rsidR="003E10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6522"/>
    <w:rsid w:val="0032328B"/>
    <w:rsid w:val="003E1058"/>
    <w:rsid w:val="00464498"/>
    <w:rsid w:val="00466522"/>
    <w:rsid w:val="00882BAE"/>
    <w:rsid w:val="00E07E96"/>
    <w:rsid w:val="00F41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46449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6449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4644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464498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232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2328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46449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6449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4644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464498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232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2328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722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ilet.zan.kz/rus/docs/Z1300000088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adilet.zan.kz/rus/docs/V2000020478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adilet.zan.kz/rus/docs/V2000020478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adilet.zan.kz/rus/docs/Z1300000088" TargetMode="External"/><Relationship Id="rId10" Type="http://schemas.openxmlformats.org/officeDocument/2006/relationships/hyperlink" Target="http://adilet.zan.kz/rus/docs/K110000051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adilet.zan.kz/rus/docs/Z130000009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1612</Words>
  <Characters>9193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6</cp:revision>
  <cp:lastPrinted>2020-09-07T03:23:00Z</cp:lastPrinted>
  <dcterms:created xsi:type="dcterms:W3CDTF">2020-06-25T06:13:00Z</dcterms:created>
  <dcterms:modified xsi:type="dcterms:W3CDTF">2020-10-15T06:00:00Z</dcterms:modified>
</cp:coreProperties>
</file>